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C1F1C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1044560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AA68212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第五批精准服务保障名单（专利代理机构）</w:t>
      </w:r>
    </w:p>
    <w:p w14:paraId="0FA0BA6D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tbl>
      <w:tblPr>
        <w:tblStyle w:val="2"/>
        <w:tblW w:w="4424" w:type="pct"/>
        <w:tblInd w:w="-2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6616"/>
      </w:tblGrid>
      <w:tr w14:paraId="0279E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机构名称</w:t>
            </w:r>
          </w:p>
        </w:tc>
      </w:tr>
      <w:tr w14:paraId="313B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北京英创嘉友知识产权代理有限公司</w:t>
            </w:r>
          </w:p>
        </w:tc>
      </w:tr>
      <w:tr w14:paraId="4009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北京中慧创科知识产权代理有限公司</w:t>
            </w:r>
          </w:p>
        </w:tc>
      </w:tr>
      <w:tr w14:paraId="0715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北京合创致信专利代理有限公司</w:t>
            </w:r>
          </w:p>
        </w:tc>
      </w:tr>
      <w:tr w14:paraId="7D2BF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北京市华启海慧知识产权代理有限公司</w:t>
            </w:r>
          </w:p>
        </w:tc>
      </w:tr>
      <w:tr w14:paraId="78A0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上海凯玛顿知识产权代理事务所（普通合伙）</w:t>
            </w:r>
          </w:p>
        </w:tc>
      </w:tr>
      <w:tr w14:paraId="30ACB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杭州科启星知识产权代理事务所（特殊普通合伙）</w:t>
            </w:r>
          </w:p>
        </w:tc>
      </w:tr>
      <w:tr w14:paraId="26CF0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青岛中天航远知识产权代理事务所（特殊普通合伙）</w:t>
            </w:r>
          </w:p>
        </w:tc>
      </w:tr>
      <w:tr w14:paraId="4DFCA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深圳市科进知识产权代理事务所（普通合伙）</w:t>
            </w:r>
          </w:p>
        </w:tc>
      </w:tr>
      <w:tr w14:paraId="7866E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西安匠成知识产权代理事务所（普通合伙）</w:t>
            </w:r>
          </w:p>
        </w:tc>
      </w:tr>
      <w:tr w14:paraId="7DC31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西安杜诺匠心专利代理事务所（普通合伙）</w:t>
            </w:r>
          </w:p>
        </w:tc>
      </w:tr>
      <w:tr w14:paraId="4B32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西安智艺浩晖专利代理事务所（普通合伙）</w:t>
            </w:r>
          </w:p>
        </w:tc>
      </w:tr>
      <w:tr w14:paraId="54856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陕西佳禾宏盛知识产权代理事务所（特殊普通合伙）</w:t>
            </w:r>
          </w:p>
        </w:tc>
      </w:tr>
    </w:tbl>
    <w:p w14:paraId="15EB7908">
      <w:pPr>
        <w:ind w:firstLine="3920" w:firstLineChars="14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E1E21"/>
    <w:rsid w:val="219B0AE0"/>
    <w:rsid w:val="24E60E9F"/>
    <w:rsid w:val="25523582"/>
    <w:rsid w:val="27E930E8"/>
    <w:rsid w:val="415F0C60"/>
    <w:rsid w:val="5AEE1E21"/>
    <w:rsid w:val="6F871E8F"/>
    <w:rsid w:val="7C45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Autospacing="0" w:after="0" w:afterAutospacing="0" w:line="560" w:lineRule="exact"/>
      <w:ind w:left="0" w:right="0"/>
      <w:jc w:val="left"/>
    </w:pPr>
    <w:rPr>
      <w:rFonts w:hint="eastAsia" w:ascii="宋体" w:hAnsi="宋体" w:eastAsia="华文仿宋" w:cs="宋体"/>
      <w:kern w:val="0"/>
      <w:sz w:val="28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350</Characters>
  <Lines>0</Lines>
  <Paragraphs>0</Paragraphs>
  <TotalTime>0</TotalTime>
  <ScaleCrop>false</ScaleCrop>
  <LinksUpToDate>false</LinksUpToDate>
  <CharactersWithSpaces>350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2025-10-13T03:07:00Z</dcterms:created>
  <dc:creator>R</dc:creator>
  <cp:lastModifiedBy>何阳</cp:lastModifiedBy>
  <dcterms:modified xsi:type="dcterms:W3CDTF">2026-05-11T03:57:56Z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CF696668440D4215865CD12C0FF4F107_13</vt:lpwstr>
  </property>
  <property fmtid="{D5CDD505-2E9C-101B-9397-08002B2CF9AE}" pid="4" name="KSOTemplateDocerSaveRecord">
    <vt:lpwstr>eyJoZGlkIjoiYjE5ODM1MzYxYTc4Y2NiMTJjNDZhY2I2MWFjOWY5NjAiLCJ1c2VySWQiOiIzODE5MDMwMzgifQ==</vt:lpwstr>
  </property>
</Properties>
</file>