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DA" w:rsidRDefault="00266A5B">
      <w:pPr>
        <w:pStyle w:val="Bodytext1"/>
        <w:spacing w:after="840" w:line="24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</w:t>
      </w:r>
      <w:bookmarkStart w:id="0" w:name="_GoBack"/>
      <w:bookmarkEnd w:id="0"/>
    </w:p>
    <w:p w:rsidR="002E03DA" w:rsidRDefault="00266A5B">
      <w:pPr>
        <w:pStyle w:val="Heading21"/>
        <w:keepNext/>
        <w:keepLines/>
        <w:spacing w:after="680" w:line="240" w:lineRule="auto"/>
        <w:rPr>
          <w:rFonts w:ascii="仿宋" w:eastAsia="仿宋" w:hAnsi="仿宋" w:cs="仿宋"/>
        </w:rPr>
      </w:pPr>
      <w:bookmarkStart w:id="1" w:name="bookmark8"/>
      <w:bookmarkStart w:id="2" w:name="bookmark6"/>
      <w:bookmarkStart w:id="3" w:name="bookmark7"/>
      <w:r>
        <w:rPr>
          <w:rFonts w:ascii="仿宋" w:eastAsia="仿宋" w:hAnsi="仿宋" w:cs="仿宋" w:hint="eastAsia"/>
        </w:rPr>
        <w:t>新一代人工智能重大项目</w:t>
      </w:r>
      <w:r>
        <w:rPr>
          <w:rFonts w:ascii="仿宋" w:eastAsia="仿宋" w:hAnsi="仿宋" w:cs="仿宋" w:hint="eastAsia"/>
          <w:b/>
          <w:bCs/>
        </w:rPr>
        <w:t>2022</w:t>
      </w:r>
      <w:r>
        <w:rPr>
          <w:rFonts w:ascii="仿宋" w:eastAsia="仿宋" w:hAnsi="仿宋" w:cs="仿宋" w:hint="eastAsia"/>
        </w:rPr>
        <w:t>年度指南建议</w:t>
      </w:r>
      <w:bookmarkEnd w:id="1"/>
      <w:bookmarkEnd w:id="2"/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2611"/>
        <w:gridCol w:w="2866"/>
        <w:gridCol w:w="3706"/>
        <w:gridCol w:w="3648"/>
      </w:tblGrid>
      <w:tr w:rsidR="002E03DA">
        <w:trPr>
          <w:trHeight w:hRule="exact" w:val="91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DA" w:rsidRDefault="00266A5B">
            <w:pPr>
              <w:pStyle w:val="Other1"/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DA" w:rsidRDefault="00266A5B">
            <w:pPr>
              <w:pStyle w:val="Other1"/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任务方向名称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DA" w:rsidRDefault="00266A5B">
            <w:pPr>
              <w:pStyle w:val="Other1"/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现有研究基础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DA" w:rsidRDefault="00266A5B">
            <w:pPr>
              <w:pStyle w:val="Other1"/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拟解决的关键问题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3DA" w:rsidRDefault="00266A5B">
            <w:pPr>
              <w:pStyle w:val="Other1"/>
              <w:spacing w:line="24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预期重大成果及先进性</w:t>
            </w:r>
          </w:p>
        </w:tc>
      </w:tr>
      <w:tr w:rsidR="002E03DA">
        <w:trPr>
          <w:trHeight w:hRule="exact" w:val="8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2E03DA">
        <w:trPr>
          <w:trHeight w:hRule="exact" w:val="8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2E03DA">
        <w:trPr>
          <w:trHeight w:hRule="exact" w:val="91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DA" w:rsidRDefault="002E03DA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</w:tbl>
    <w:p w:rsidR="002E03DA" w:rsidRDefault="002E03DA">
      <w:pPr>
        <w:rPr>
          <w:rFonts w:ascii="仿宋" w:eastAsia="仿宋" w:hAnsi="仿宋" w:cs="仿宋"/>
          <w:lang w:eastAsia="zh-CN"/>
        </w:rPr>
      </w:pPr>
    </w:p>
    <w:p w:rsidR="002E03DA" w:rsidRDefault="002E03DA">
      <w:pPr>
        <w:rPr>
          <w:rFonts w:ascii="仿宋" w:eastAsia="仿宋" w:hAnsi="仿宋" w:cs="仿宋"/>
          <w:lang w:eastAsia="zh-CN"/>
        </w:rPr>
      </w:pPr>
    </w:p>
    <w:sectPr w:rsidR="002E03DA" w:rsidSect="002E03DA">
      <w:footerReference w:type="default" r:id="rId7"/>
      <w:pgSz w:w="16840" w:h="11900" w:orient="landscape"/>
      <w:pgMar w:top="1931" w:right="1541" w:bottom="1931" w:left="1331" w:header="1503" w:footer="15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A5B" w:rsidRDefault="00266A5B">
      <w:r>
        <w:separator/>
      </w:r>
    </w:p>
  </w:endnote>
  <w:endnote w:type="continuationSeparator" w:id="1">
    <w:p w:rsidR="00266A5B" w:rsidRDefault="0026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DA" w:rsidRDefault="002E03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A5B" w:rsidRDefault="00266A5B">
      <w:r>
        <w:separator/>
      </w:r>
    </w:p>
  </w:footnote>
  <w:footnote w:type="continuationSeparator" w:id="1">
    <w:p w:rsidR="00266A5B" w:rsidRDefault="00266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3DA"/>
    <w:rsid w:val="00266A5B"/>
    <w:rsid w:val="002E03DA"/>
    <w:rsid w:val="00FE0379"/>
    <w:rsid w:val="7A06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E03D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rsid w:val="002E03DA"/>
    <w:pPr>
      <w:spacing w:line="406" w:lineRule="auto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rsid w:val="002E03DA"/>
    <w:pPr>
      <w:spacing w:after="670" w:line="614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"/>
    <w:qFormat/>
    <w:rsid w:val="002E03DA"/>
    <w:pPr>
      <w:spacing w:line="406" w:lineRule="auto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2E03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46</Characters>
  <Application>Microsoft Office Word</Application>
  <DocSecurity>0</DocSecurity>
  <Lines>9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未定义</cp:lastModifiedBy>
  <cp:revision>1</cp:revision>
  <dcterms:created xsi:type="dcterms:W3CDTF">2021-09-30T11:48:00Z</dcterms:created>
  <dcterms:modified xsi:type="dcterms:W3CDTF">2021-09-30T11:48:00Z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5EA3B1DF3BF04589AE2FCA283F3F4DCE</vt:lpwstr>
  </property>
</Properties>
</file>