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lang w:eastAsia="zh-CN"/>
        </w:rPr>
      </w:pPr>
      <w:bookmarkStart w:id="0" w:name="bookmark7"/>
      <w:bookmarkStart w:id="1" w:name="bookmark6"/>
      <w:bookmarkStart w:id="2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陕西省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</w:rPr>
        <w:t>23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条重点产业链清单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5"/>
        <w:gridCol w:w="3495"/>
        <w:gridCol w:w="1053"/>
        <w:gridCol w:w="39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产业链名称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474"/>
              </w:tabs>
              <w:bidi w:val="0"/>
              <w:spacing w:before="0" w:after="0" w:line="240" w:lineRule="auto"/>
              <w:ind w:left="0" w:right="0" w:firstLine="780"/>
              <w:jc w:val="both"/>
              <w:rPr>
                <w:rFonts w:hint="eastAsia" w:ascii="仿宋" w:hAnsi="仿宋" w:eastAsia="仿宋" w:cs="仿宋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•..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</w:rPr>
              <w:t>;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产业链名称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数控机床产业链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053"/>
              </w:tabs>
              <w:bidi w:val="0"/>
              <w:spacing w:before="0" w:after="0" w:line="18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</w:rPr>
              <w:t>_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2068"/>
              </w:tabs>
              <w:bidi w:val="0"/>
              <w:spacing w:before="0" w:after="0" w:line="180" w:lineRule="auto"/>
              <w:ind w:left="0" w:right="0" w:firstLine="560"/>
              <w:jc w:val="left"/>
              <w:rPr>
                <w:rFonts w:hint="eastAsia" w:ascii="仿宋" w:hAnsi="仿宋" w:eastAsia="仿宋" w:cs="仿宋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• .••・・・・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• ••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氢能产业链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 w:bidi="en-US"/>
              </w:rPr>
              <w:t>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子产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zh-CN" w:eastAsia="zh-CN" w:bidi="zh-CN"/>
              </w:rPr>
              <w:t>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增材制造产业链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航空产业链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钢铁深加工产业链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重卡产业链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乘用车（新能源）产业链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生物医药产业链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物联网产业链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钛及钛合金产业链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富硒食品产业链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新型显示产业链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煤制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烯烃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（芳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lang w:val="en-US" w:eastAsia="zh-CN"/>
              </w:rPr>
              <w:t>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）深加工产业链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半导体及集成电路产业链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铝镁深加工产业链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太阳能光伏产业链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陶瓷基复合材料产业链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输变电装备产业链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智能终端产业链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乳制品产业链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智能传感器产业链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</w:rPr>
              <w:t>民用无人机产业链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产业链排名不分先后</w:t>
      </w:r>
      <w:bookmarkStart w:id="3" w:name="_GoBack"/>
      <w:bookmarkEnd w:id="3"/>
      <w:r>
        <w:rPr>
          <w:rFonts w:hint="eastAsia" w:ascii="仿宋" w:hAnsi="仿宋" w:eastAsia="仿宋" w:cs="仿宋"/>
          <w:lang w:eastAsia="zh-CN"/>
        </w:rPr>
        <w:t>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9635490</wp:posOffset>
              </wp:positionV>
              <wp:extent cx="4699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303.3pt;margin-top:758.7pt;height:6.25pt;width:3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Yi4/2AAA&#10;AA0BAAAPAAAAAAAAAAEAIAAAACIAAABkcnMvZG93bnJldi54bWxQSwECFAAUAAAACACHTuJA1R5O&#10;uq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4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2021-09-30T07:52:22Z</dcterms:created>
  <dc:creator>Lenoco</dc:creator>
  <cp:lastModifiedBy>翟腾蛟</cp:lastModifiedBy>
  <dcterms:modified xsi:type="dcterms:W3CDTF">2021-09-30T07:56:08Z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4577CE2D4CF7475589C88B76980F14CC</vt:lpwstr>
  </property>
</Properties>
</file>