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6498F" w14:textId="77777777" w:rsidR="005123E0" w:rsidRDefault="005123E0" w:rsidP="005123E0">
      <w:pPr>
        <w:adjustRightInd w:val="0"/>
        <w:snapToGrid w:val="0"/>
        <w:spacing w:line="62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附件1</w:t>
      </w:r>
    </w:p>
    <w:p w14:paraId="6170E464" w14:textId="77777777" w:rsidR="005123E0" w:rsidRDefault="005123E0" w:rsidP="005123E0">
      <w:pPr>
        <w:rPr>
          <w:rFonts w:ascii="黑体" w:eastAsia="黑体" w:hAnsi="宋体"/>
          <w:sz w:val="32"/>
          <w:szCs w:val="32"/>
        </w:rPr>
      </w:pPr>
    </w:p>
    <w:p w14:paraId="42F6AA78" w14:textId="77777777" w:rsidR="005123E0" w:rsidRDefault="005123E0" w:rsidP="005123E0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宋体"/>
          <w:szCs w:val="21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2020年陕西省社科普及资助项目申报表</w:t>
      </w:r>
    </w:p>
    <w:tbl>
      <w:tblPr>
        <w:tblW w:w="8720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140"/>
        <w:gridCol w:w="28"/>
        <w:gridCol w:w="1360"/>
        <w:gridCol w:w="1417"/>
        <w:gridCol w:w="602"/>
        <w:gridCol w:w="958"/>
        <w:gridCol w:w="403"/>
        <w:gridCol w:w="1014"/>
        <w:gridCol w:w="1270"/>
      </w:tblGrid>
      <w:tr w:rsidR="005123E0" w14:paraId="2C926741" w14:textId="77777777" w:rsidTr="003E53EE">
        <w:trPr>
          <w:trHeight w:val="567"/>
        </w:trPr>
        <w:tc>
          <w:tcPr>
            <w:tcW w:w="1668" w:type="dxa"/>
            <w:gridSpan w:val="2"/>
            <w:vAlign w:val="center"/>
          </w:tcPr>
          <w:p w14:paraId="0BF684C7" w14:textId="77777777" w:rsidR="005123E0" w:rsidRDefault="005123E0" w:rsidP="003E53E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052" w:type="dxa"/>
            <w:gridSpan w:val="8"/>
            <w:vAlign w:val="center"/>
          </w:tcPr>
          <w:p w14:paraId="0B508F34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5123E0" w14:paraId="38D69710" w14:textId="77777777" w:rsidTr="003E53EE">
        <w:trPr>
          <w:trHeight w:val="567"/>
        </w:trPr>
        <w:tc>
          <w:tcPr>
            <w:tcW w:w="1668" w:type="dxa"/>
            <w:gridSpan w:val="2"/>
            <w:vAlign w:val="center"/>
          </w:tcPr>
          <w:p w14:paraId="078FE648" w14:textId="77777777" w:rsidR="005123E0" w:rsidRDefault="005123E0" w:rsidP="003E53E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052" w:type="dxa"/>
            <w:gridSpan w:val="8"/>
          </w:tcPr>
          <w:p w14:paraId="36821E71" w14:textId="685EC62D" w:rsidR="005123E0" w:rsidRDefault="003277B1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西北农林科技大学社会科学界联合会</w:t>
            </w:r>
            <w:r w:rsidR="005123E0">
              <w:rPr>
                <w:rFonts w:ascii="仿宋_GB2312" w:eastAsia="仿宋_GB2312" w:hAnsi="仿宋" w:hint="eastAsia"/>
                <w:sz w:val="28"/>
                <w:szCs w:val="28"/>
              </w:rPr>
              <w:t>（盖章）</w:t>
            </w:r>
          </w:p>
        </w:tc>
      </w:tr>
      <w:tr w:rsidR="005123E0" w14:paraId="787C31D5" w14:textId="77777777" w:rsidTr="003E53EE">
        <w:trPr>
          <w:trHeight w:val="567"/>
        </w:trPr>
        <w:tc>
          <w:tcPr>
            <w:tcW w:w="1668" w:type="dxa"/>
            <w:gridSpan w:val="2"/>
            <w:vAlign w:val="center"/>
          </w:tcPr>
          <w:p w14:paraId="1B6E1BA1" w14:textId="77777777" w:rsidR="005123E0" w:rsidRDefault="005123E0" w:rsidP="003E53E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4365" w:type="dxa"/>
            <w:gridSpan w:val="5"/>
            <w:vAlign w:val="center"/>
          </w:tcPr>
          <w:p w14:paraId="6A26A8A8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8212592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1270" w:type="dxa"/>
            <w:vAlign w:val="center"/>
          </w:tcPr>
          <w:p w14:paraId="5AAB4B7F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5123E0" w14:paraId="475850D0" w14:textId="77777777" w:rsidTr="003E53EE">
        <w:trPr>
          <w:trHeight w:val="567"/>
        </w:trPr>
        <w:tc>
          <w:tcPr>
            <w:tcW w:w="1668" w:type="dxa"/>
            <w:gridSpan w:val="2"/>
            <w:vAlign w:val="center"/>
          </w:tcPr>
          <w:p w14:paraId="4F90AB65" w14:textId="77777777" w:rsidR="005123E0" w:rsidRDefault="005123E0" w:rsidP="003E53E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项目主持人</w:t>
            </w:r>
          </w:p>
        </w:tc>
        <w:tc>
          <w:tcPr>
            <w:tcW w:w="1388" w:type="dxa"/>
            <w:gridSpan w:val="2"/>
            <w:vAlign w:val="center"/>
          </w:tcPr>
          <w:p w14:paraId="7C0C14A2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6808DF9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14:paraId="3CD384DD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99CF26C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70" w:type="dxa"/>
            <w:vAlign w:val="center"/>
          </w:tcPr>
          <w:p w14:paraId="350CCE6F" w14:textId="77777777" w:rsidR="005123E0" w:rsidRDefault="005123E0" w:rsidP="003E53EE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5123E0" w14:paraId="3B6F247F" w14:textId="77777777" w:rsidTr="003E53EE">
        <w:trPr>
          <w:trHeight w:val="968"/>
        </w:trPr>
        <w:tc>
          <w:tcPr>
            <w:tcW w:w="1668" w:type="dxa"/>
            <w:gridSpan w:val="2"/>
            <w:vAlign w:val="center"/>
          </w:tcPr>
          <w:p w14:paraId="22212942" w14:textId="77777777" w:rsidR="005123E0" w:rsidRDefault="005123E0" w:rsidP="003E53EE">
            <w:pPr>
              <w:spacing w:line="36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活动主要</w:t>
            </w:r>
          </w:p>
          <w:p w14:paraId="6D389FD1" w14:textId="77777777" w:rsidR="005123E0" w:rsidRDefault="005123E0" w:rsidP="003E53EE">
            <w:pPr>
              <w:spacing w:line="36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方  式</w:t>
            </w:r>
          </w:p>
        </w:tc>
        <w:tc>
          <w:tcPr>
            <w:tcW w:w="7052" w:type="dxa"/>
            <w:gridSpan w:val="8"/>
            <w:vAlign w:val="center"/>
          </w:tcPr>
          <w:p w14:paraId="305802C6" w14:textId="77777777" w:rsidR="005123E0" w:rsidRDefault="005123E0" w:rsidP="003E53EE">
            <w:pPr>
              <w:spacing w:line="360" w:lineRule="exact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>展览展示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>互动体验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>现场咨询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 xml:space="preserve">科普讲座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 xml:space="preserve">科普表演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>科普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开放日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 xml:space="preserve">知识竞赛 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 xml:space="preserve">融媒体科普 </w:t>
            </w:r>
            <w:r>
              <w:rPr>
                <w:rFonts w:ascii="仿宋_GB2312" w:eastAsia="仿宋_GB2312" w:hAnsi="Times New Roman" w:cs="仿宋_GB2312"/>
                <w:kern w:val="0"/>
                <w:sz w:val="24"/>
              </w:rPr>
              <w:t>□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</w:rPr>
              <w:t>其他</w:t>
            </w:r>
            <w:r>
              <w:rPr>
                <w:rFonts w:ascii="仿宋_GB2312" w:eastAsia="仿宋_GB2312" w:hAnsi="Times New Roman" w:cs="仿宋_GB2312" w:hint="eastAsia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</w:tr>
      <w:tr w:rsidR="005123E0" w14:paraId="79581A42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10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1D7E950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主要参与人</w:t>
            </w: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7F59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58A5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工作单位及职务、职称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3D6737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项目任务</w:t>
            </w:r>
          </w:p>
        </w:tc>
        <w:tc>
          <w:tcPr>
            <w:tcW w:w="22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D8871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联系方式</w:t>
            </w:r>
          </w:p>
        </w:tc>
      </w:tr>
      <w:tr w:rsidR="005123E0" w14:paraId="0AA57D85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10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538F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366FFE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33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30AFD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7949B9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38CB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664609EF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6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D0C85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65FC72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268BF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C93E3A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24E9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3921FF18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6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80971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EF1F0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E485BE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EB7FBF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A54B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706BA002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6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152E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ED8145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4FBB3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B8CE60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3C99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7CC903F6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620"/>
        </w:trPr>
        <w:tc>
          <w:tcPr>
            <w:tcW w:w="8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522D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项目内容：</w:t>
            </w:r>
          </w:p>
          <w:p w14:paraId="7DEB8673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4F91DE97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2A152797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089C9271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79AAB092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2444C1BC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0262E7FE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310"/>
        </w:trPr>
        <w:tc>
          <w:tcPr>
            <w:tcW w:w="87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9FD30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lastRenderedPageBreak/>
              <w:t>实施方案（包括时间、地点、实施主体、受众主体、项目规模、预计效果等）：</w:t>
            </w:r>
          </w:p>
        </w:tc>
      </w:tr>
      <w:tr w:rsidR="005123E0" w14:paraId="7C2ECD71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235"/>
        </w:trPr>
        <w:tc>
          <w:tcPr>
            <w:tcW w:w="8720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AAEAD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经费来源及预算：</w:t>
            </w:r>
          </w:p>
          <w:p w14:paraId="42BBED8E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3E952EBD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</w:tc>
      </w:tr>
      <w:tr w:rsidR="005123E0" w14:paraId="7DCBF294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054"/>
        </w:trPr>
        <w:tc>
          <w:tcPr>
            <w:tcW w:w="872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8C5E84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申报单位意见 ：</w:t>
            </w:r>
          </w:p>
          <w:p w14:paraId="6612A82C" w14:textId="53E7D72E" w:rsidR="005123E0" w:rsidRDefault="001105D8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所填内容属实，同意申报。</w:t>
            </w:r>
            <w:bookmarkStart w:id="0" w:name="_GoBack"/>
            <w:bookmarkEnd w:id="0"/>
          </w:p>
          <w:p w14:paraId="74CA7EFE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1776BC67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（盖章）</w:t>
            </w:r>
          </w:p>
          <w:p w14:paraId="41268513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5123E0" w14:paraId="71C766A1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78"/>
        </w:trPr>
        <w:tc>
          <w:tcPr>
            <w:tcW w:w="872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61F50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lastRenderedPageBreak/>
              <w:t>评审意见：</w:t>
            </w:r>
          </w:p>
          <w:p w14:paraId="158C0A2B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386EDFC0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108A9135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2EF16A88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7E90B9CC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1134B183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2D8A9F5F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3A10BC81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       （签字）    </w:t>
            </w:r>
          </w:p>
          <w:p w14:paraId="2F1C7529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       年    月    日 </w:t>
            </w:r>
          </w:p>
        </w:tc>
      </w:tr>
      <w:tr w:rsidR="005123E0" w14:paraId="70F407FB" w14:textId="77777777" w:rsidTr="003E53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06"/>
        </w:trPr>
        <w:tc>
          <w:tcPr>
            <w:tcW w:w="8720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C4C" w14:textId="77777777" w:rsidR="005123E0" w:rsidRDefault="005123E0" w:rsidP="003E53EE">
            <w:pPr>
              <w:jc w:val="left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省社科联意见：</w:t>
            </w:r>
          </w:p>
          <w:p w14:paraId="1FE51230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                         </w:t>
            </w:r>
          </w:p>
          <w:p w14:paraId="31F78638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7FE4D075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</w:t>
            </w:r>
          </w:p>
          <w:p w14:paraId="081E089A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033CA53C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489BA57F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14:paraId="1628C38C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               （公章）</w:t>
            </w:r>
          </w:p>
          <w:p w14:paraId="34E28423" w14:textId="77777777" w:rsidR="005123E0" w:rsidRDefault="005123E0" w:rsidP="003E53EE">
            <w:pPr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 xml:space="preserve">               年    月    日 </w:t>
            </w:r>
          </w:p>
        </w:tc>
      </w:tr>
    </w:tbl>
    <w:p w14:paraId="729A4854" w14:textId="704B6866" w:rsidR="00E3743C" w:rsidRPr="005123E0" w:rsidRDefault="005123E0" w:rsidP="005123E0">
      <w:r>
        <w:rPr>
          <w:rFonts w:ascii="仿宋_GB2312" w:eastAsia="仿宋_GB2312" w:hAnsi="仿宋" w:cs="仿宋_GB2312" w:hint="eastAsia"/>
          <w:kern w:val="0"/>
          <w:sz w:val="28"/>
          <w:szCs w:val="28"/>
        </w:rPr>
        <w:t>填表说明：请于3月13日前纸质及电子邮件发送省社科联科普部（Email：</w:t>
      </w:r>
      <w:hyperlink r:id="rId6" w:history="1">
        <w:r>
          <w:rPr>
            <w:rFonts w:ascii="仿宋_GB2312" w:eastAsia="仿宋_GB2312" w:hAnsi="仿宋" w:cs="仿宋_GB2312" w:hint="eastAsia"/>
            <w:kern w:val="0"/>
            <w:sz w:val="28"/>
            <w:szCs w:val="28"/>
          </w:rPr>
          <w:t>sxsklkpb@163.com</w:t>
        </w:r>
      </w:hyperlink>
      <w:r>
        <w:rPr>
          <w:rFonts w:ascii="宋体" w:hAnsi="宋体" w:cs="宋体" w:hint="eastAsia"/>
          <w:sz w:val="28"/>
          <w:szCs w:val="28"/>
        </w:rPr>
        <w:t>）</w:t>
      </w:r>
    </w:p>
    <w:sectPr w:rsidR="00E3743C" w:rsidRPr="005123E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CCF3A" w14:textId="77777777" w:rsidR="00CE1B9B" w:rsidRDefault="00CE1B9B">
      <w:r>
        <w:separator/>
      </w:r>
    </w:p>
  </w:endnote>
  <w:endnote w:type="continuationSeparator" w:id="0">
    <w:p w14:paraId="75B05F50" w14:textId="77777777" w:rsidR="00CE1B9B" w:rsidRDefault="00CE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2C903" w14:textId="77777777" w:rsidR="00060046" w:rsidRDefault="005123E0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01F63B74" w14:textId="77777777" w:rsidR="00060046" w:rsidRDefault="0006004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57F8B" w14:textId="77777777" w:rsidR="00060046" w:rsidRDefault="00060046" w:rsidP="00E26FE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6CF5" w14:textId="77777777" w:rsidR="00CE1B9B" w:rsidRDefault="00CE1B9B">
      <w:r>
        <w:separator/>
      </w:r>
    </w:p>
  </w:footnote>
  <w:footnote w:type="continuationSeparator" w:id="0">
    <w:p w14:paraId="61E4FE60" w14:textId="77777777" w:rsidR="00CE1B9B" w:rsidRDefault="00CE1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E0"/>
    <w:rsid w:val="00060046"/>
    <w:rsid w:val="001105D8"/>
    <w:rsid w:val="003277B1"/>
    <w:rsid w:val="005123E0"/>
    <w:rsid w:val="00CE1B9B"/>
    <w:rsid w:val="00E3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6A4A4"/>
  <w15:chartTrackingRefBased/>
  <w15:docId w15:val="{5C07E88E-57EB-4C83-8BC4-85903FAB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3E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123E0"/>
    <w:rPr>
      <w:szCs w:val="20"/>
    </w:rPr>
  </w:style>
  <w:style w:type="paragraph" w:styleId="a4">
    <w:name w:val="footer"/>
    <w:basedOn w:val="a"/>
    <w:link w:val="a5"/>
    <w:rsid w:val="005123E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5123E0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5861315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 Ma</dc:creator>
  <cp:keywords/>
  <dc:description/>
  <cp:lastModifiedBy>Liping Ma</cp:lastModifiedBy>
  <cp:revision>6</cp:revision>
  <dcterms:created xsi:type="dcterms:W3CDTF">2020-02-27T15:02:00Z</dcterms:created>
  <dcterms:modified xsi:type="dcterms:W3CDTF">2020-02-27T15:50:00Z</dcterms:modified>
</cp:coreProperties>
</file>