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3" w:rsidRDefault="00FE0A63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82DD3" w:rsidRDefault="00FE0A63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32.9pt;margin-top:17.85pt;height:42.45pt;width:99.15pt;z-index:251659264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vaCwAxcCAABZBAAADgAAAGRycy9lMm9Eb2MueG1s&#10;rVRNrtMwEN4jcQfLe5o0qIhGTZ8EpQgJAdKDA7i2k1jynzxum14AbsCKDXvO1XO8sdP2/cCiC7xw&#10;Ptvjb2a+GWdxMxhNdjKAcrah00lJibTcCWW7hn77un7xmhKIzAqmnZUNPUigN8vnzxZ7X8vK9U4L&#10;GQiSWKj3vqF9jL4uCuC9NAwmzkuLh60LhkVchq4Qge2R3eiiKstXxd4F4YPjEgB3V+MhPTGGawhd&#10;2youV45vjbRxZA1Ss4gpQa880GWOtm0lj5/bFmQkuqGYacwzOkG8SXOxXLC6C8z3ip9CYNeE8CQn&#10;w5RFpxeqFYuMbIP6i8ooHhy4Nk64M8WYSFYEs5iWT7S57ZmXOReUGvxFdPh/tPzT7ksgSjS0osQy&#10;gwU//vxx/PXn+Ps7qZI8ew81Wt16tIvDGzdg05z3ATdT1kMbTPpiPgTPUdzDRVw5RMLTpWo2r8oZ&#10;JRzPZi/n0+ks0RT3t32A+F46QxJoaMDiZU3Z7iPE0fRskpyB00qsldZ5EbrNWx3IjmGh13mc2B+Z&#10;aUv2DZ3PqhQHw+5tsWsQGo8KgO2yv0c34CFxmce/iFNgKwb9GIBAlKxYbVSUIaNeMvHOChIPHkW2&#10;+LZoisVIQYmW+BQTypaRKX2NJUqnLSqYKjRWIqE4bAakSXDjxAGrpj9Y7JjU/WcQzmBzBlsfVNej&#10;6rm2mRI7Lpfn9DpSSz9cZ8f3f4Tl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On5GzbAAAACgEA&#10;AA8AAAAAAAAAAQAgAAAAIgAAAGRycy9kb3ducmV2LnhtbFBLAQIUABQAAAAIAIdO4kC9oLADFwIA&#10;AFkEAAAOAAAAAAAAAAEAIAAAACoBAABkcnMvZTJvRG9jLnhtbFBLBQYAAAAABgAGAFkBAACzBQAA&#10;AAA=&#10;">
                <v:fill on="t" focussize="0,0"/>
                <v:stroke color="#000000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C82DD3" w:rsidRDefault="00C82DD3">
      <w:pPr>
        <w:spacing w:after="60"/>
        <w:rPr>
          <w:rFonts w:ascii="仿宋_GB2312" w:eastAsia="仿宋_GB2312"/>
          <w:sz w:val="30"/>
        </w:rPr>
      </w:pPr>
    </w:p>
    <w:p w:rsidR="00C82DD3" w:rsidRDefault="00C82DD3"/>
    <w:p w:rsidR="00C82DD3" w:rsidRDefault="00C82DD3"/>
    <w:p w:rsidR="00C82DD3" w:rsidRDefault="00C82DD3"/>
    <w:p w:rsidR="00C82DD3" w:rsidRDefault="00C82DD3"/>
    <w:p w:rsidR="00C82DD3" w:rsidRDefault="00FE0A63">
      <w:pPr>
        <w:jc w:val="center"/>
        <w:outlineLvl w:val="0"/>
        <w:rPr>
          <w:rFonts w:ascii="小标宋" w:eastAsia="小标宋" w:hAnsi="小标宋" w:cs="小标宋"/>
          <w:bCs/>
          <w:sz w:val="52"/>
        </w:rPr>
      </w:pPr>
      <w:r>
        <w:rPr>
          <w:rFonts w:ascii="小标宋" w:eastAsia="小标宋" w:hAnsi="小标宋" w:cs="小标宋" w:hint="eastAsia"/>
          <w:bCs/>
          <w:sz w:val="52"/>
        </w:rPr>
        <w:t>中国青年科技奖</w:t>
      </w:r>
    </w:p>
    <w:p w:rsidR="00C82DD3" w:rsidRDefault="00FE0A63">
      <w:pPr>
        <w:jc w:val="center"/>
        <w:rPr>
          <w:b/>
          <w:sz w:val="72"/>
        </w:rPr>
      </w:pPr>
      <w:r>
        <w:rPr>
          <w:rFonts w:ascii="小标宋" w:eastAsia="小标宋" w:hAnsi="小标宋" w:cs="小标宋" w:hint="eastAsia"/>
          <w:bCs/>
          <w:sz w:val="72"/>
        </w:rPr>
        <w:t>提名表</w:t>
      </w:r>
    </w:p>
    <w:p w:rsidR="00C82DD3" w:rsidRDefault="00C82DD3">
      <w:pPr>
        <w:jc w:val="center"/>
        <w:rPr>
          <w:b/>
          <w:sz w:val="32"/>
        </w:rPr>
      </w:pPr>
    </w:p>
    <w:p w:rsidR="00C82DD3" w:rsidRDefault="00C82DD3">
      <w:pPr>
        <w:jc w:val="center"/>
        <w:rPr>
          <w:b/>
          <w:sz w:val="32"/>
        </w:rPr>
      </w:pPr>
    </w:p>
    <w:p w:rsidR="00C82DD3" w:rsidRDefault="00C82DD3">
      <w:pPr>
        <w:jc w:val="center"/>
        <w:rPr>
          <w:b/>
          <w:sz w:val="32"/>
        </w:rPr>
      </w:pPr>
    </w:p>
    <w:p w:rsidR="00C82DD3" w:rsidRDefault="00FE0A6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:rsidR="00C82DD3" w:rsidRDefault="00FE0A63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:rsidR="00C82DD3" w:rsidRDefault="00FE0A6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:rsidR="00C82DD3" w:rsidRDefault="00FE0A6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 w:rsidR="00C82DD3" w:rsidRDefault="00C82DD3">
      <w:pPr>
        <w:pStyle w:val="a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840"/>
        <w:gridCol w:w="840"/>
      </w:tblGrid>
      <w:tr w:rsidR="00C82DD3">
        <w:trPr>
          <w:jc w:val="center"/>
        </w:trPr>
        <w:tc>
          <w:tcPr>
            <w:tcW w:w="4095" w:type="dxa"/>
            <w:vAlign w:val="center"/>
          </w:tcPr>
          <w:p w:rsidR="00C82DD3" w:rsidRDefault="00FE0A6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:rsidR="00C82DD3" w:rsidRDefault="00FE0A6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:rsidR="00C82DD3" w:rsidRDefault="00FE0A6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:rsidR="00C82DD3" w:rsidRDefault="00FE0A6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C82DD3" w:rsidRDefault="00C82DD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C82DD3" w:rsidRDefault="00FE0A6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C82DD3" w:rsidRDefault="00C82DD3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C82DD3" w:rsidRDefault="00C82DD3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 w:rsidR="00C82DD3" w:rsidRDefault="00C82DD3">
      <w:pPr>
        <w:jc w:val="left"/>
        <w:rPr>
          <w:rFonts w:ascii="黑体" w:eastAsia="黑体"/>
          <w:sz w:val="30"/>
          <w:szCs w:val="30"/>
        </w:rPr>
      </w:pPr>
    </w:p>
    <w:p w:rsidR="00C82DD3" w:rsidRDefault="00FE0A63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26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36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□数理科学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□化学与化工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□材料科学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□环境与轻纺工程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□生命科学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</w:t>
            </w:r>
            <w:r>
              <w:rPr>
                <w:rFonts w:ascii="华文仿宋" w:eastAsia="华文仿宋" w:hAnsi="华文仿宋" w:hint="eastAsia"/>
                <w:szCs w:val="21"/>
              </w:rPr>
              <w:t>□基础医学和中医药科学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□临床医学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□地球科学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□能源与矿业工程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□机械与运载工程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□土木、水利与建筑工程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□通信工程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□信息技术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□农林科技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□畜牧兽医和水产科学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  <w:p w:rsidR="00C82DD3" w:rsidRDefault="00FE0A63">
            <w:pPr>
              <w:spacing w:line="36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 w:rsidR="00C82DD3" w:rsidRDefault="00C82DD3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</w:p>
        </w:tc>
      </w:tr>
      <w:tr w:rsidR="00C82DD3">
        <w:trPr>
          <w:trHeight w:hRule="exact" w:val="10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□基础研究和原始创新</w:t>
            </w:r>
            <w:r>
              <w:rPr>
                <w:rFonts w:ascii="华文仿宋" w:eastAsia="华文仿宋" w:hAnsi="华文仿宋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□战略高技术领域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□高端产业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  <w:p w:rsidR="00C82DD3" w:rsidRDefault="00FE0A6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□维护人民生命健康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□民生科技领域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□国防科技创新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</w:tc>
      </w:tr>
      <w:tr w:rsidR="00C82DD3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C82DD3" w:rsidRDefault="00FE0A6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C82DD3">
        <w:trPr>
          <w:trHeight w:hRule="exact" w:val="8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□高等院校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□科研院所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□国有企业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□民营企业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□外资企业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  <w:p w:rsidR="00C82DD3" w:rsidRDefault="00FE0A63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□政府机关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>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</w:t>
            </w:r>
            <w:r>
              <w:rPr>
                <w:rFonts w:ascii="华文仿宋" w:eastAsia="华文仿宋" w:hAnsi="华文仿宋"/>
                <w:szCs w:val="21"/>
                <w:u w:val="single"/>
              </w:rPr>
              <w:t xml:space="preserve">      </w:t>
            </w:r>
          </w:p>
        </w:tc>
      </w:tr>
      <w:tr w:rsidR="00C82DD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2DD3" w:rsidRDefault="00C82DD3">
      <w:pPr>
        <w:rPr>
          <w:rFonts w:ascii="黑体" w:eastAsia="黑体"/>
          <w:sz w:val="30"/>
          <w:szCs w:val="30"/>
        </w:rPr>
      </w:pPr>
    </w:p>
    <w:p w:rsidR="00C82DD3" w:rsidRDefault="00FE0A6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二、主要学习经历（从大学填起，</w:t>
      </w:r>
      <w:r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2DD3" w:rsidRDefault="00FE0A6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DD3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2DD3" w:rsidRDefault="00C82DD3">
      <w:pPr>
        <w:jc w:val="left"/>
        <w:rPr>
          <w:rFonts w:ascii="黑体" w:eastAsia="黑体"/>
          <w:sz w:val="30"/>
          <w:szCs w:val="30"/>
        </w:rPr>
      </w:pPr>
    </w:p>
    <w:p w:rsidR="00C82DD3" w:rsidRDefault="00FE0A6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C82DD3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FE0A63">
            <w:pPr>
              <w:pStyle w:val="a4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</w:t>
            </w: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:rsidR="00C82DD3" w:rsidRDefault="00FE0A63">
            <w:pPr>
              <w:pStyle w:val="a4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2.</w:t>
            </w:r>
            <w:r>
              <w:rPr>
                <w:rFonts w:hint="eastAsia"/>
                <w:spacing w:val="2"/>
              </w:rPr>
              <w:t>为破除“四唯”倾向，本栏目中不得填写论文、奖项、人才计划等内容，相关内容可在“代表性成果”、“重大项目情况”、“重要奖项情况”中填写。</w:t>
            </w:r>
          </w:p>
          <w:p w:rsidR="00C82DD3" w:rsidRDefault="00C82DD3">
            <w:pPr>
              <w:pStyle w:val="a4"/>
              <w:spacing w:line="390" w:lineRule="exact"/>
              <w:rPr>
                <w:spacing w:val="2"/>
              </w:rPr>
            </w:pPr>
          </w:p>
          <w:p w:rsidR="00C82DD3" w:rsidRDefault="00C82DD3">
            <w:pPr>
              <w:pStyle w:val="a4"/>
              <w:spacing w:line="390" w:lineRule="exact"/>
              <w:ind w:firstLine="428"/>
              <w:rPr>
                <w:spacing w:val="2"/>
              </w:rPr>
            </w:pPr>
          </w:p>
          <w:p w:rsidR="00C82DD3" w:rsidRDefault="00C82DD3">
            <w:pPr>
              <w:pStyle w:val="a4"/>
              <w:spacing w:line="390" w:lineRule="exact"/>
              <w:ind w:firstLine="488"/>
              <w:rPr>
                <w:spacing w:val="2"/>
              </w:rPr>
            </w:pPr>
          </w:p>
        </w:tc>
      </w:tr>
    </w:tbl>
    <w:p w:rsidR="00C82DD3" w:rsidRDefault="00FE0A63">
      <w:pPr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</w:t>
      </w:r>
      <w:r>
        <w:rPr>
          <w:rFonts w:ascii="仿宋_GB2312" w:eastAsia="仿宋_GB2312" w:hAnsi="仿宋_GB2312" w:cs="仿宋_GB2312" w:hint="eastAsia"/>
          <w:bCs/>
          <w:sz w:val="24"/>
        </w:rPr>
        <w:t>5</w:t>
      </w:r>
      <w:r>
        <w:rPr>
          <w:rFonts w:ascii="仿宋_GB2312" w:eastAsia="仿宋_GB2312" w:hAnsi="仿宋_GB2312" w:cs="仿宋_GB2312" w:hint="eastAsia"/>
          <w:bCs/>
          <w:sz w:val="24"/>
        </w:rPr>
        <w:t>项。以下表格仅供参考，具体以系统填报为准。）</w:t>
      </w:r>
    </w:p>
    <w:p w:rsidR="00C82DD3" w:rsidRDefault="00FE0A63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C82DD3">
        <w:trPr>
          <w:trHeight w:val="903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100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字）</w:t>
            </w:r>
          </w:p>
        </w:tc>
        <w:tc>
          <w:tcPr>
            <w:tcW w:w="2225" w:type="dxa"/>
            <w:vAlign w:val="center"/>
          </w:tcPr>
          <w:p w:rsidR="00C82DD3" w:rsidRDefault="00FE0A6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C82DD3">
        <w:trPr>
          <w:trHeight w:val="113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82DD3">
        <w:trPr>
          <w:trHeight w:val="964"/>
          <w:jc w:val="center"/>
        </w:trPr>
        <w:tc>
          <w:tcPr>
            <w:tcW w:w="526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C82DD3" w:rsidRDefault="00C82DD3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C82DD3" w:rsidRDefault="00C82DD3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C82DD3" w:rsidRDefault="00C82DD3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C82DD3" w:rsidRDefault="00FE0A63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82DD3">
        <w:trPr>
          <w:trHeight w:val="3127"/>
        </w:trPr>
        <w:tc>
          <w:tcPr>
            <w:tcW w:w="9060" w:type="dxa"/>
          </w:tcPr>
          <w:p w:rsidR="00C82DD3" w:rsidRDefault="00FE0A63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1.</w:t>
            </w:r>
            <w:r>
              <w:rPr>
                <w:rFonts w:ascii="宋体" w:hAnsi="Courier New" w:hint="eastAsia"/>
                <w:spacing w:val="2"/>
                <w:szCs w:val="21"/>
              </w:rPr>
              <w:t>鼓励提供优秀临床、中医药、科研仪器设备研发等相关领域的</w:t>
            </w:r>
            <w:r>
              <w:rPr>
                <w:rFonts w:ascii="宋体" w:hAnsi="Courier New" w:hint="eastAsia"/>
                <w:spacing w:val="2"/>
                <w:szCs w:val="21"/>
              </w:rPr>
              <w:t>1</w:t>
            </w:r>
            <w:r>
              <w:rPr>
                <w:rFonts w:ascii="宋体" w:hAnsi="Courier New" w:hint="eastAsia"/>
                <w:spacing w:val="2"/>
                <w:szCs w:val="21"/>
              </w:rPr>
              <w:t>项代表性案例，限</w:t>
            </w:r>
            <w:r>
              <w:rPr>
                <w:rFonts w:ascii="宋体" w:hAnsi="Courier New" w:hint="eastAsia"/>
                <w:spacing w:val="2"/>
                <w:szCs w:val="21"/>
              </w:rPr>
              <w:t>2000</w:t>
            </w:r>
            <w:r>
              <w:rPr>
                <w:rFonts w:ascii="宋体" w:hAnsi="Courier New" w:hint="eastAsia"/>
                <w:spacing w:val="2"/>
                <w:szCs w:val="21"/>
              </w:rPr>
              <w:t>字以内。其他领域可根据实际提供。（详见系统填写模板）</w:t>
            </w:r>
          </w:p>
          <w:p w:rsidR="00C82DD3" w:rsidRDefault="00FE0A63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2.</w:t>
            </w:r>
            <w:r>
              <w:rPr>
                <w:rFonts w:ascii="宋体" w:hAnsi="Courier New" w:hint="eastAsia"/>
                <w:spacing w:val="2"/>
                <w:szCs w:val="21"/>
              </w:rPr>
              <w:t>鼓励提供入选中国临床案例成果数据库、中医药案例成果数据库、科研仪器案例成果数据库的优秀案例。</w:t>
            </w: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C82DD3" w:rsidRDefault="00C82DD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C82DD3" w:rsidRDefault="00FE0A63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82DD3">
        <w:trPr>
          <w:trHeight w:val="3599"/>
        </w:trPr>
        <w:tc>
          <w:tcPr>
            <w:tcW w:w="9060" w:type="dxa"/>
          </w:tcPr>
          <w:p w:rsidR="00C82DD3" w:rsidRDefault="00FE0A63">
            <w:pPr>
              <w:spacing w:line="320" w:lineRule="exact"/>
              <w:jc w:val="lef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请填写技术实践、普及推广、科技志愿服务等内容，附有关证明材料，限</w:t>
            </w:r>
            <w:r>
              <w:rPr>
                <w:rFonts w:ascii="宋体" w:hAnsi="Courier New" w:hint="eastAsia"/>
                <w:spacing w:val="2"/>
                <w:szCs w:val="21"/>
              </w:rPr>
              <w:t>500</w:t>
            </w:r>
            <w:r>
              <w:rPr>
                <w:rFonts w:ascii="宋体" w:hAnsi="Courier New" w:hint="eastAsia"/>
                <w:spacing w:val="2"/>
                <w:szCs w:val="21"/>
              </w:rPr>
              <w:t>字以内。</w:t>
            </w:r>
          </w:p>
        </w:tc>
      </w:tr>
    </w:tbl>
    <w:p w:rsidR="00C82DD3" w:rsidRDefault="00FE0A63">
      <w:pPr>
        <w:widowControl/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82DD3">
        <w:tc>
          <w:tcPr>
            <w:tcW w:w="9060" w:type="dxa"/>
          </w:tcPr>
          <w:p w:rsidR="00C82DD3" w:rsidRDefault="00FE0A6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可提供除上述类别之外，您认为能代表在相关领域内取得成果的有关材料，附有关证明材料，限</w:t>
            </w:r>
            <w:r>
              <w:rPr>
                <w:rFonts w:ascii="宋体" w:hAnsi="Courier New" w:hint="eastAsia"/>
                <w:spacing w:val="2"/>
                <w:szCs w:val="21"/>
              </w:rPr>
              <w:t>500</w:t>
            </w:r>
            <w:r>
              <w:rPr>
                <w:rFonts w:ascii="宋体" w:hAnsi="Courier New" w:hint="eastAsia"/>
                <w:spacing w:val="2"/>
                <w:szCs w:val="21"/>
              </w:rPr>
              <w:t>字以内。</w:t>
            </w: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/>
          <w:p w:rsidR="00C82DD3" w:rsidRDefault="00C82DD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C82DD3" w:rsidRDefault="00C82DD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C82DD3" w:rsidRDefault="00C82DD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</w:p>
    <w:p w:rsidR="00C82DD3" w:rsidRDefault="00C82DD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</w:p>
    <w:p w:rsidR="00C82DD3" w:rsidRDefault="00FE0A6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、重大项目情况（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/>
          <w:bCs/>
          <w:sz w:val="32"/>
          <w:szCs w:val="32"/>
        </w:rPr>
        <w:t>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1931"/>
      </w:tblGrid>
      <w:tr w:rsidR="00C82DD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C82DD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82DD3" w:rsidRDefault="00FE0A63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/>
          <w:bCs/>
          <w:sz w:val="32"/>
          <w:szCs w:val="32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C82DD3">
        <w:trPr>
          <w:trHeight w:val="482"/>
        </w:trPr>
        <w:tc>
          <w:tcPr>
            <w:tcW w:w="1807" w:type="dxa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C82DD3">
        <w:trPr>
          <w:trHeight w:val="482"/>
        </w:trPr>
        <w:tc>
          <w:tcPr>
            <w:tcW w:w="180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C82DD3">
        <w:trPr>
          <w:trHeight w:val="482"/>
        </w:trPr>
        <w:tc>
          <w:tcPr>
            <w:tcW w:w="180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C82DD3">
        <w:trPr>
          <w:trHeight w:val="482"/>
        </w:trPr>
        <w:tc>
          <w:tcPr>
            <w:tcW w:w="180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C82DD3">
        <w:trPr>
          <w:trHeight w:val="482"/>
        </w:trPr>
        <w:tc>
          <w:tcPr>
            <w:tcW w:w="180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C82DD3">
        <w:trPr>
          <w:trHeight w:val="482"/>
        </w:trPr>
        <w:tc>
          <w:tcPr>
            <w:tcW w:w="180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DD3" w:rsidRDefault="00C82DD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C82DD3" w:rsidRDefault="00FE0A63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/>
          <w:bCs/>
          <w:sz w:val="32"/>
          <w:szCs w:val="32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546"/>
        <w:gridCol w:w="2813"/>
        <w:gridCol w:w="1407"/>
        <w:gridCol w:w="1896"/>
      </w:tblGrid>
      <w:tr w:rsidR="00C82DD3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C82DD3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2DD3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82DD3" w:rsidRDefault="00C82DD3">
      <w:pPr>
        <w:jc w:val="left"/>
        <w:rPr>
          <w:rFonts w:ascii="黑体" w:eastAsia="黑体"/>
          <w:sz w:val="30"/>
          <w:szCs w:val="30"/>
        </w:rPr>
      </w:pPr>
    </w:p>
    <w:p w:rsidR="00C82DD3" w:rsidRDefault="00FE0A63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C82DD3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C82DD3">
            <w:pPr>
              <w:spacing w:line="400" w:lineRule="exact"/>
              <w:ind w:firstLineChars="200" w:firstLine="420"/>
            </w:pPr>
          </w:p>
          <w:p w:rsidR="00C82DD3" w:rsidRDefault="00FE0A63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:rsidR="00C82DD3" w:rsidRDefault="00C82DD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C82DD3" w:rsidRDefault="00FE0A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82DD3" w:rsidRDefault="00FE0A63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C82DD3" w:rsidRDefault="00C82D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82DD3" w:rsidRDefault="00FE0A63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C82DD3">
        <w:trPr>
          <w:trHeight w:val="609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FE0A63">
            <w:pPr>
              <w:spacing w:line="400" w:lineRule="exact"/>
            </w:pPr>
            <w:r>
              <w:t>1.</w:t>
            </w:r>
            <w:r>
              <w:t>由人事关系所在单位对候选人政治表现、廉洁自律、道德品行等方面出具意见，意见中应明确写出是否同意提名</w:t>
            </w:r>
            <w:r>
              <w:rPr>
                <w:rFonts w:hint="eastAsia"/>
              </w:rPr>
              <w:t>，</w:t>
            </w:r>
            <w:r>
              <w:t>并对候选人《提名书》及附件材料的真实性、准确性及涉密情况进行审核，限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C82DD3" w:rsidRDefault="00FE0A63">
            <w:pPr>
              <w:spacing w:line="400" w:lineRule="exact"/>
              <w:jc w:val="left"/>
            </w:pPr>
            <w:r>
              <w:t>2.</w:t>
            </w:r>
            <w:r>
              <w:t>由单位负责人签字并加盖单位公章。候选人人事关系所在单位与实际就职单位不一致的，实际就职单位应同时签署意见并签字、盖章。</w:t>
            </w: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C82DD3" w:rsidRDefault="00FE0A63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C82DD3" w:rsidRDefault="00C82DD3">
      <w:pPr>
        <w:jc w:val="left"/>
        <w:rPr>
          <w:rFonts w:ascii="黑体" w:eastAsia="黑体"/>
          <w:sz w:val="30"/>
          <w:szCs w:val="30"/>
        </w:rPr>
      </w:pPr>
    </w:p>
    <w:p w:rsidR="00C82DD3" w:rsidRDefault="00FE0A6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C82DD3">
        <w:trPr>
          <w:trHeight w:val="65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FE0A63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如单位提名，请填写此项。请</w:t>
            </w:r>
            <w:r>
              <w:t>对候选人成就、贡献和学风道德</w:t>
            </w:r>
            <w:r>
              <w:rPr>
                <w:rFonts w:hint="eastAsia"/>
              </w:rPr>
              <w:t>进行</w:t>
            </w:r>
            <w:r>
              <w:t>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  <w:r>
              <w:t>由</w:t>
            </w:r>
            <w:r>
              <w:rPr>
                <w:rFonts w:hint="eastAsia"/>
              </w:rPr>
              <w:t>提名</w:t>
            </w:r>
            <w:r>
              <w:t>单位负责人签字并加盖单位公章</w:t>
            </w:r>
            <w:r>
              <w:rPr>
                <w:rFonts w:hint="eastAsia"/>
              </w:rPr>
              <w:t>，意见中应明确写出是否同意提名</w:t>
            </w:r>
            <w:r>
              <w:t>。</w:t>
            </w:r>
          </w:p>
          <w:p w:rsidR="00C82DD3" w:rsidRDefault="00FE0A6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C82DD3" w:rsidRDefault="00FE0A6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C82DD3" w:rsidRDefault="00C82DD3">
            <w:pPr>
              <w:tabs>
                <w:tab w:val="left" w:pos="6297"/>
              </w:tabs>
              <w:spacing w:beforeLines="50" w:before="156"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C82DD3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82DD3" w:rsidRDefault="00FE0A6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3" w:rsidRDefault="00FE0A63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如专家提名，请填写此项。</w:t>
            </w:r>
          </w:p>
          <w:p w:rsidR="00C82DD3" w:rsidRDefault="00FE0A63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请提名专家对候选人成就、贡献和学风道德的评价，限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字以内。意见中应明确写出是否同意提名，并由提名专家签字。</w:t>
            </w:r>
          </w:p>
          <w:p w:rsidR="00C82DD3" w:rsidRDefault="00C82DD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提名专家签字：</w:t>
            </w:r>
          </w:p>
          <w:p w:rsidR="00C82DD3" w:rsidRDefault="00FE0A6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C82DD3" w:rsidRDefault="00C82DD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C82DD3" w:rsidRDefault="00FE0A63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77"/>
      </w:tblGrid>
      <w:tr w:rsidR="00C82DD3">
        <w:trPr>
          <w:trHeight w:val="3733"/>
          <w:jc w:val="center"/>
        </w:trPr>
        <w:tc>
          <w:tcPr>
            <w:tcW w:w="861" w:type="dxa"/>
            <w:vAlign w:val="center"/>
          </w:tcPr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82DD3" w:rsidRDefault="00FE0A6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C82DD3" w:rsidRDefault="00C82D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C82DD3">
        <w:trPr>
          <w:trHeight w:val="2959"/>
          <w:jc w:val="center"/>
        </w:trPr>
        <w:tc>
          <w:tcPr>
            <w:tcW w:w="861" w:type="dxa"/>
            <w:vAlign w:val="center"/>
          </w:tcPr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C82DD3" w:rsidRDefault="00C82DD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C82DD3">
        <w:trPr>
          <w:trHeight w:val="3261"/>
          <w:jc w:val="center"/>
        </w:trPr>
        <w:tc>
          <w:tcPr>
            <w:tcW w:w="861" w:type="dxa"/>
            <w:vAlign w:val="center"/>
          </w:tcPr>
          <w:p w:rsidR="00C82DD3" w:rsidRDefault="00FE0A6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>中国青年科技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工作委员会</w:t>
            </w:r>
            <w:r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C82DD3">
        <w:trPr>
          <w:trHeight w:val="1547"/>
          <w:jc w:val="center"/>
        </w:trPr>
        <w:tc>
          <w:tcPr>
            <w:tcW w:w="861" w:type="dxa"/>
            <w:vAlign w:val="center"/>
          </w:tcPr>
          <w:p w:rsidR="00C82DD3" w:rsidRDefault="00FE0A6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2DD3" w:rsidRDefault="00C82D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2DD3" w:rsidRDefault="00FE0A6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C82DD3" w:rsidRDefault="00C82D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C82DD3" w:rsidRDefault="00C82DD3">
      <w:pPr>
        <w:widowControl/>
        <w:jc w:val="left"/>
        <w:rPr>
          <w:rFonts w:ascii="黑体" w:eastAsia="黑体"/>
          <w:sz w:val="32"/>
          <w:szCs w:val="32"/>
        </w:rPr>
      </w:pPr>
    </w:p>
    <w:p w:rsidR="00C82DD3" w:rsidRDefault="00C82DD3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C8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TlkYTE3ODQ0ZmRhYjVmNDI0NmI2YmQ4OTU1ZDkifQ=="/>
  </w:docVars>
  <w:rsids>
    <w:rsidRoot w:val="00C82DD3"/>
    <w:rsid w:val="00C82DD3"/>
    <w:rsid w:val="00FE0A63"/>
    <w:rsid w:val="090B6E12"/>
    <w:rsid w:val="1DC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Plain Text"/>
    <w:basedOn w:val="a"/>
    <w:autoRedefine/>
    <w:qFormat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Plain Text"/>
    <w:basedOn w:val="a"/>
    <w:autoRedefine/>
    <w:qFormat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10</Pages>
  <Words>427</Words>
  <Characters>2437</Characters>
  <Application>Microsoft Office Word</Application>
  <DocSecurity>0</DocSecurity>
  <Lines>20</Lines>
  <Paragraphs>5</Paragraphs>
  <ScaleCrop>false</ScaleCrop>
  <Company>CHINA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姚虎</cp:lastModifiedBy>
  <cp:revision>2</cp:revision>
  <cp:lastPrinted>2024-01-12T06:39:00Z</cp:lastPrinted>
  <dcterms:created xsi:type="dcterms:W3CDTF">2023-12-06T07:58:00Z</dcterms:created>
  <dcterms:modified xsi:type="dcterms:W3CDTF">2024-02-07T08:47:00Z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085A3062347E4F24B746408341FD6E51_13</vt:lpwstr>
  </property>
</Properties>
</file>