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71" w:rsidRDefault="00DF0671" w:rsidP="0062245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杨凌示范区2017年种业发展专项资金申报书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 目 名 称：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项目实施单位：</w:t>
      </w:r>
      <w:r w:rsidR="00AA25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西北农林科技大学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（盖章）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 目 法 人：</w:t>
      </w:r>
      <w:r w:rsidR="00AA2579" w:rsidRPr="00AA25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highlight w:val="yellow"/>
        </w:rPr>
        <w:t>项目负责人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电 话：</w:t>
      </w:r>
      <w:r w:rsidR="00AA2579" w:rsidRPr="00AA25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highlight w:val="yellow"/>
        </w:rPr>
        <w:t>手机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项目主管单位：</w:t>
      </w:r>
      <w:r w:rsidR="00AA2579" w:rsidRPr="00AA25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highlight w:val="yellow"/>
        </w:rPr>
        <w:t>不填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（盖章）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系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人：</w:t>
      </w:r>
      <w:r w:rsidR="00AA2579" w:rsidRPr="00AA25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highlight w:val="yellow"/>
        </w:rPr>
        <w:t>不填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电 话：</w:t>
      </w:r>
      <w:r w:rsidR="00AA2579" w:rsidRPr="00AA257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highlight w:val="yellow"/>
        </w:rPr>
        <w:t>不填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 制 日 期：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杨凌示范区农业局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2"/>
          <w:szCs w:val="32"/>
        </w:rPr>
        <w:t>                   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制</w:t>
      </w:r>
    </w:p>
    <w:p w:rsidR="00DF0671" w:rsidRDefault="00DF0671" w:rsidP="0062245B">
      <w:pPr>
        <w:widowControl/>
        <w:shd w:val="clear" w:color="auto" w:fill="FFFFFF"/>
        <w:spacing w:line="360" w:lineRule="auto"/>
        <w:ind w:firstLineChars="945" w:firstLine="302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杨凌示范区财政局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 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一、项目背景及必要性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二、项目单位基本情况及优势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三、项目实施地点与规模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四、项目实施内容及资金来源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五、项目实施进度计划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六、项目绩效目标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七、保障措施</w:t>
      </w:r>
    </w:p>
    <w:p w:rsidR="00DF0671" w:rsidRDefault="00DF0671" w:rsidP="00DF0671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45FC4" w:rsidRDefault="00E45FC4">
      <w:bookmarkStart w:id="0" w:name="_GoBack"/>
      <w:bookmarkEnd w:id="0"/>
    </w:p>
    <w:sectPr w:rsidR="00E45FC4" w:rsidSect="00A605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81" w:rsidRDefault="00347F81" w:rsidP="00DF0671">
      <w:r>
        <w:separator/>
      </w:r>
    </w:p>
  </w:endnote>
  <w:endnote w:type="continuationSeparator" w:id="1">
    <w:p w:rsidR="00347F81" w:rsidRDefault="00347F81" w:rsidP="00DF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81" w:rsidRDefault="00347F81" w:rsidP="00DF0671">
      <w:r>
        <w:separator/>
      </w:r>
    </w:p>
  </w:footnote>
  <w:footnote w:type="continuationSeparator" w:id="1">
    <w:p w:rsidR="00347F81" w:rsidRDefault="00347F81" w:rsidP="00DF0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AFD"/>
    <w:rsid w:val="00347F81"/>
    <w:rsid w:val="0062245B"/>
    <w:rsid w:val="00A605BC"/>
    <w:rsid w:val="00AA2579"/>
    <w:rsid w:val="00DF0671"/>
    <w:rsid w:val="00E45FC4"/>
    <w:rsid w:val="00F12AFD"/>
    <w:rsid w:val="00F6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>Www.SangSan.Cn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2017-06-20T08:05:00Z</dcterms:created>
  <dcterms:modified xsi:type="dcterms:W3CDTF">2017-07-04T01:03:00Z</dcterms:modified>
</cp:coreProperties>
</file>